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9FA" w:rsidRPr="00F834D2" w:rsidRDefault="005139FA" w:rsidP="005139FA">
      <w:pPr>
        <w:rPr>
          <w:rFonts w:ascii="Arial" w:hAnsi="Arial" w:cs="Arial"/>
          <w:b/>
          <w:sz w:val="20"/>
          <w:szCs w:val="20"/>
        </w:rPr>
      </w:pPr>
      <w:r w:rsidRPr="00F834D2">
        <w:rPr>
          <w:rFonts w:ascii="Arial" w:hAnsi="Arial" w:cs="Arial"/>
          <w:b/>
          <w:sz w:val="20"/>
          <w:szCs w:val="20"/>
        </w:rPr>
        <w:t>OBRAZEC ŠT. 5</w:t>
      </w:r>
    </w:p>
    <w:p w:rsidR="005139FA" w:rsidRDefault="005139FA" w:rsidP="005139FA">
      <w:pPr>
        <w:keepNext/>
        <w:spacing w:after="0" w:line="260" w:lineRule="atLeast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:rsidR="005139FA" w:rsidRDefault="005139FA" w:rsidP="005139FA">
      <w:pPr>
        <w:keepNext/>
        <w:spacing w:after="0" w:line="260" w:lineRule="atLeast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:rsidR="005139FA" w:rsidRPr="001B090F" w:rsidRDefault="001B090F" w:rsidP="005139F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1B090F">
        <w:rPr>
          <w:rFonts w:ascii="Arial" w:hAnsi="Arial" w:cs="Arial"/>
          <w:b/>
          <w:sz w:val="20"/>
          <w:szCs w:val="20"/>
        </w:rPr>
        <w:t>SEZNAM ŽIVIL, KI IZPOLNJUJEJO ZAHTEVE ZA ENO IZMED SHEM KAKOVOSTI</w:t>
      </w:r>
    </w:p>
    <w:p w:rsidR="005139FA" w:rsidRDefault="005139FA" w:rsidP="005139F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139FA" w:rsidRDefault="005139FA" w:rsidP="005139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V zvezi z javnim naročilom za oddajo naročila storitev po odprtem postopku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>
        <w:rPr>
          <w:rFonts w:ascii="Arial" w:hAnsi="Arial" w:cs="Arial"/>
          <w:b/>
          <w:sz w:val="20"/>
        </w:rPr>
        <w:t xml:space="preserve">Izvajanje oskrbe s prehrano </w:t>
      </w:r>
      <w:r w:rsidR="00B855D6">
        <w:rPr>
          <w:rFonts w:ascii="Arial" w:hAnsi="Arial" w:cs="Arial"/>
          <w:b/>
          <w:sz w:val="20"/>
        </w:rPr>
        <w:t>prosilcev za mednarodno zaščito</w:t>
      </w:r>
      <w:r w:rsidR="00DF53E0">
        <w:rPr>
          <w:rFonts w:ascii="Arial" w:hAnsi="Arial" w:cs="Arial"/>
          <w:b/>
          <w:sz w:val="20"/>
        </w:rPr>
        <w:t xml:space="preserve"> – živila pri</w:t>
      </w:r>
      <w:r>
        <w:rPr>
          <w:rFonts w:ascii="Arial" w:hAnsi="Arial" w:cs="Arial"/>
          <w:b/>
          <w:sz w:val="20"/>
        </w:rPr>
        <w:t>delana na ekološki način</w:t>
      </w:r>
      <w:r w:rsidR="004F7E80">
        <w:rPr>
          <w:rFonts w:ascii="Arial" w:eastAsia="Times New Roman" w:hAnsi="Arial" w:cs="Arial"/>
          <w:b/>
          <w:sz w:val="20"/>
          <w:szCs w:val="20"/>
          <w:lang w:eastAsia="sl-SI"/>
        </w:rPr>
        <w:t>, št. 430-</w:t>
      </w:r>
      <w:r w:rsidR="004B0D63">
        <w:rPr>
          <w:rFonts w:ascii="Arial" w:eastAsia="Times New Roman" w:hAnsi="Arial" w:cs="Arial"/>
          <w:b/>
          <w:sz w:val="20"/>
          <w:szCs w:val="20"/>
          <w:lang w:eastAsia="sl-SI"/>
        </w:rPr>
        <w:t>54/2020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, podajamo seznam živil, ki so v skladu z Uredbo o zelenem javnem naročanju pridelana </w:t>
      </w:r>
      <w:r w:rsidR="00BC5010">
        <w:rPr>
          <w:rFonts w:ascii="Arial" w:eastAsia="Times New Roman" w:hAnsi="Arial" w:cs="Arial"/>
          <w:sz w:val="20"/>
          <w:szCs w:val="20"/>
          <w:lang w:eastAsia="sl-SI"/>
        </w:rPr>
        <w:t>iz shem kakovosti,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in jih bomo uporabljali pri pripravi obrokov za predmetno javno naročilo</w:t>
      </w:r>
      <w:r w:rsidR="003C14F8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:rsidR="005139FA" w:rsidRDefault="005139FA" w:rsidP="005139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5139FA" w:rsidRDefault="005139FA" w:rsidP="005139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Ponudnik v seznamu navede vsa ekološka živila, ki jih bo uporabljal pri pripravi obrokov za predmetno javno naročilo in </w:t>
      </w:r>
      <w:r w:rsidRPr="00ED1F38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seznamu priloži potrdilo</w:t>
      </w:r>
      <w:r w:rsidR="0005163D" w:rsidRPr="00ED1F38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 xml:space="preserve"> (znak oz. certifikat)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="0005163D">
        <w:rPr>
          <w:rFonts w:ascii="Arial" w:eastAsia="Times New Roman" w:hAnsi="Arial" w:cs="Arial"/>
          <w:sz w:val="20"/>
          <w:szCs w:val="20"/>
          <w:lang w:eastAsia="sl-SI"/>
        </w:rPr>
        <w:t>ki dokazuje, da živilo izpolnjuje zahteve za eno izmed shem kakovosti.</w:t>
      </w:r>
    </w:p>
    <w:p w:rsidR="005139FA" w:rsidRDefault="005139FA" w:rsidP="005139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5139FA" w:rsidRDefault="005139FA" w:rsidP="005139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Ponudnik na potrdilu označi zaporedno številko živila - artikla iz predmetnega seznama. Naročnik si pridržuje pravico do preverjanja navedenih podatkov in od ponudnika zahtevati naknadno predložitev ustreznih potrdil. </w:t>
      </w:r>
    </w:p>
    <w:p w:rsidR="005139FA" w:rsidRDefault="005139FA" w:rsidP="005139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5139FA" w:rsidRDefault="005139FA" w:rsidP="005139F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01720D" w:rsidRDefault="0001720D" w:rsidP="005139F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3104"/>
        <w:gridCol w:w="2338"/>
        <w:gridCol w:w="2381"/>
      </w:tblGrid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5139FA" w:rsidRDefault="005139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Zaporedna številka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5139FA" w:rsidRDefault="005139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Živilo (ime artikla)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5139FA" w:rsidRDefault="005139FA" w:rsidP="00521F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Potrdilo</w:t>
            </w:r>
            <w:r w:rsidR="00521F33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 (znak oz. certifikat)</w:t>
            </w:r>
            <w:r w:rsidR="001022CF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 o skladnosti s shemo kakovosti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5139FA" w:rsidRDefault="005139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Rok veljavnosti potrdila</w:t>
            </w:r>
            <w:r w:rsidR="0099163A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 (znaka oz. certifikata)</w:t>
            </w: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5139FA" w:rsidTr="0001720D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FA" w:rsidRDefault="005139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</w:tbl>
    <w:p w:rsidR="005139FA" w:rsidRDefault="005139FA" w:rsidP="005139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:rsidR="005139FA" w:rsidRDefault="005139FA" w:rsidP="005139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>
        <w:rPr>
          <w:rFonts w:ascii="Arial" w:eastAsia="Times New Roman" w:hAnsi="Arial" w:cs="Arial"/>
          <w:i/>
          <w:sz w:val="20"/>
          <w:szCs w:val="20"/>
          <w:lang w:eastAsia="sl-SI"/>
        </w:rPr>
        <w:t>OPOMBA:</w:t>
      </w:r>
    </w:p>
    <w:p w:rsidR="005139FA" w:rsidRDefault="005139FA" w:rsidP="005139FA">
      <w:pPr>
        <w:numPr>
          <w:ilvl w:val="0"/>
          <w:numId w:val="1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hanging="720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V primeru večjega števila živil se obrazec fotokopira. </w:t>
      </w:r>
    </w:p>
    <w:p w:rsidR="005139FA" w:rsidRDefault="005139FA" w:rsidP="005139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5139FA" w:rsidRDefault="005139FA" w:rsidP="005139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Ponudnik predloži obrazec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le na poziv naročnika.</w:t>
      </w:r>
    </w:p>
    <w:p w:rsidR="00A52B69" w:rsidRDefault="00A52B69" w:rsidP="005139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:rsidR="00A52B69" w:rsidRDefault="00A52B69" w:rsidP="005139F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:rsidR="005139FA" w:rsidRDefault="005139FA" w:rsidP="005139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5139FA" w:rsidTr="005139FA">
        <w:trPr>
          <w:cantSplit/>
        </w:trPr>
        <w:tc>
          <w:tcPr>
            <w:tcW w:w="4361" w:type="dxa"/>
            <w:hideMark/>
          </w:tcPr>
          <w:p w:rsidR="005139FA" w:rsidRDefault="005139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  <w:hideMark/>
          </w:tcPr>
          <w:p w:rsidR="005139FA" w:rsidRDefault="005139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</w:tc>
      </w:tr>
      <w:tr w:rsidR="005139FA" w:rsidTr="005139FA">
        <w:trPr>
          <w:cantSplit/>
        </w:trPr>
        <w:tc>
          <w:tcPr>
            <w:tcW w:w="4361" w:type="dxa"/>
          </w:tcPr>
          <w:p w:rsidR="005139FA" w:rsidRDefault="005139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:rsidR="005139FA" w:rsidRDefault="005139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5139FA" w:rsidRDefault="005139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  <w:p w:rsidR="005139FA" w:rsidRDefault="005139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322B0C" w:rsidRDefault="00322B0C">
      <w:bookmarkStart w:id="0" w:name="_GoBack"/>
      <w:bookmarkEnd w:id="0"/>
    </w:p>
    <w:sectPr w:rsidR="00322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A6045A"/>
    <w:multiLevelType w:val="hybridMultilevel"/>
    <w:tmpl w:val="2654A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2B"/>
    <w:rsid w:val="0000252B"/>
    <w:rsid w:val="0001720D"/>
    <w:rsid w:val="0005163D"/>
    <w:rsid w:val="001022CF"/>
    <w:rsid w:val="001B090F"/>
    <w:rsid w:val="00322B0C"/>
    <w:rsid w:val="003C14F8"/>
    <w:rsid w:val="004B0D63"/>
    <w:rsid w:val="004B785C"/>
    <w:rsid w:val="004F7E80"/>
    <w:rsid w:val="005139FA"/>
    <w:rsid w:val="00521F33"/>
    <w:rsid w:val="00703DC4"/>
    <w:rsid w:val="008B2925"/>
    <w:rsid w:val="00976C7C"/>
    <w:rsid w:val="0099163A"/>
    <w:rsid w:val="00A52B69"/>
    <w:rsid w:val="00AD63B5"/>
    <w:rsid w:val="00B855D6"/>
    <w:rsid w:val="00BC5010"/>
    <w:rsid w:val="00C35EF0"/>
    <w:rsid w:val="00DF53E0"/>
    <w:rsid w:val="00ED1F38"/>
    <w:rsid w:val="00F8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48B5"/>
  <w15:docId w15:val="{EAACFBDB-D797-43EC-AA2F-CF5F8EB8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5139F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4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3</cp:revision>
  <dcterms:created xsi:type="dcterms:W3CDTF">2020-12-15T10:21:00Z</dcterms:created>
  <dcterms:modified xsi:type="dcterms:W3CDTF">2020-12-15T10:21:00Z</dcterms:modified>
</cp:coreProperties>
</file>